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F" w:rsidRDefault="00D20E23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6pt;margin-top:-38.25pt;width:139.55pt;height:58.2pt;z-index:251659264">
            <v:textbox>
              <w:txbxContent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المملكة العربية السعودية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وزارة التعليم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الإدارة العامة للتعليم بمنطقة الجوف</w:t>
                  </w:r>
                </w:p>
                <w:p w:rsidR="00FF37B6" w:rsidRPr="00A50257" w:rsidRDefault="00BB68BF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 xml:space="preserve">المدرسة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ثانوية </w:t>
                  </w:r>
                  <w:proofErr w:type="spellStart"/>
                  <w:r w:rsidRPr="00A50257">
                    <w:rPr>
                      <w:rFonts w:asciiTheme="majorBidi" w:hAnsiTheme="majorBidi" w:cstheme="majorBidi" w:hint="cs"/>
                      <w:rtl/>
                    </w:rPr>
                    <w:t>هديب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40.5pt;margin-top:-38.25pt;width:290.25pt;height:63.1pt;z-index:251663360" strokeweight="1pt">
            <v:textbox>
              <w:txbxContent>
                <w:p w:rsidR="00C70B3F" w:rsidRP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" w:char="F03F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بسم الله الرحمن الرحيم 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. .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>توكلنا عل الله</w:t>
                  </w:r>
                </w:p>
                <w:p w:rsid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الاختبار العملي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 النهائي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لم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 xml:space="preserve">ادة الفيزياء </w:t>
                  </w:r>
                </w:p>
                <w:p w:rsidR="00C70B3F" w:rsidRPr="00A50257" w:rsidRDefault="00A50257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>الفصل الدراسي الثاني</w:t>
                  </w:r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عام</w:t>
                  </w:r>
                  <w:r w:rsidR="003C0F90" w:rsidRPr="00A50257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proofErr w:type="spellStart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>1437-</w:t>
                  </w:r>
                  <w:proofErr w:type="spellEnd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1438 هـ</w:t>
                  </w:r>
                </w:p>
                <w:p w:rsidR="00C70B3F" w:rsidRPr="00A50257" w:rsidRDefault="00A50257" w:rsidP="002C4219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الصف ثاني </w:t>
                  </w:r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ثانوي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 المسار العلمي  (المستوى الرابع</w:t>
                  </w:r>
                  <w:proofErr w:type="spellStart"/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="00A50257"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019175" cy="627380"/>
            <wp:effectExtent l="19050" t="19050" r="28575" b="20320"/>
            <wp:wrapNone/>
            <wp:docPr id="1" name="صورة 0" descr="شعار الوزار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5" cstate="print">
                      <a:grayscl/>
                    </a:blip>
                    <a:srcRect t="15678" b="199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73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_x0000_s1026" style="position:absolute;left:0;text-align:left;margin-left:-67.95pt;margin-top:-44.1pt;width:549.55pt;height:775.85pt;z-index:251658240;mso-position-horizontal-relative:text;mso-position-vertical-relative:text" strokeweight="3pt">
            <v:textbox>
              <w:txbxContent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Pr="00354D28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Pr="00354D28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354D28" w:rsidRDefault="00354D28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354D28" w:rsidRDefault="00354D28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354D28" w:rsidRPr="00354D28" w:rsidRDefault="00354D28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2D1B7F" w:rsidRPr="00354D28" w:rsidRDefault="002D1B7F" w:rsidP="002D1B7F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21"/>
                  </w: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اجري خطوات التجربة  ثم سجلي (المشاهدة </w:t>
                  </w:r>
                  <w:proofErr w:type="spellStart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البيانات </w:t>
                  </w:r>
                  <w:proofErr w:type="spellStart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التحليل </w:t>
                  </w:r>
                  <w:proofErr w:type="spellStart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الاستنتاج </w:t>
                  </w:r>
                  <w:proofErr w:type="spellStart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</w:p>
                <w:tbl>
                  <w:tblPr>
                    <w:tblStyle w:val="a4"/>
                    <w:bidiVisual/>
                    <w:tblW w:w="10632" w:type="dxa"/>
                    <w:tblInd w:w="134" w:type="dxa"/>
                    <w:tblLayout w:type="fixed"/>
                    <w:tblLook w:val="04A0"/>
                  </w:tblPr>
                  <w:tblGrid>
                    <w:gridCol w:w="10632"/>
                  </w:tblGrid>
                  <w:tr w:rsidR="002D1B7F" w:rsidRPr="00354D28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2D1B7F" w:rsidRPr="00354D28" w:rsidRDefault="002D1B7F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</w:rPr>
                          <w:sym w:font="Wingdings 2" w:char="F022"/>
                        </w: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 خطوات التجربة</w:t>
                        </w:r>
                      </w:p>
                    </w:tc>
                  </w:tr>
                  <w:tr w:rsidR="00724A88" w:rsidRPr="00354D28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354D28" w:rsidRDefault="00724A88" w:rsidP="0052018D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</w:rPr>
                          <w:sym w:font="Wingdings" w:char="F03F"/>
                        </w: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B81B18"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يمكنك باستعمال نابض حلزوني توليد موجة تضاغطية متغيرة في سعتها وسرعتها واتجاهها كما في الموجة المستعرضة</w:t>
                        </w:r>
                      </w:p>
                    </w:tc>
                  </w:tr>
                  <w:tr w:rsidR="00B81B18" w:rsidRPr="00354D28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B81B18" w:rsidRPr="00354D28" w:rsidRDefault="00B81B18" w:rsidP="00B81B18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صممي تجربة لاختبار ما يحدث عند التقاء موجتين من اتجاهين مختلفين</w:t>
                        </w:r>
                      </w:p>
                    </w:tc>
                  </w:tr>
                  <w:tr w:rsidR="00B81B18" w:rsidRPr="00354D28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B81B18" w:rsidRPr="00354D28" w:rsidRDefault="00B81B18" w:rsidP="00B81B18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نفذي التجربة وسجلي ملاحظاتك</w:t>
                        </w:r>
                      </w:p>
                      <w:p w:rsidR="00B81B18" w:rsidRPr="00050B15" w:rsidRDefault="00050B15" w:rsidP="00756BC8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050B15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نلاحظ رغم تداخل الموجتين إلا أن أياً منهما لا تغير الأخرى</w:t>
                        </w:r>
                      </w:p>
                    </w:tc>
                  </w:tr>
                  <w:tr w:rsidR="00B81B18" w:rsidRPr="00354D28" w:rsidTr="007D5487">
                    <w:trPr>
                      <w:trHeight w:val="381"/>
                    </w:trPr>
                    <w:tc>
                      <w:tcPr>
                        <w:tcW w:w="10632" w:type="dxa"/>
                      </w:tcPr>
                      <w:p w:rsidR="00B81B18" w:rsidRPr="00050B15" w:rsidRDefault="00B81B18" w:rsidP="00756BC8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</w:rPr>
                          <w:sym w:font="Wingdings 2" w:char="F022"/>
                        </w: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50B15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التحليل والاستنتاج : </w:t>
                        </w:r>
                      </w:p>
                      <w:p w:rsidR="00B81B18" w:rsidRPr="00050B15" w:rsidRDefault="00B81B18" w:rsidP="00B81B18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50B15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هل تغيرت سرعة أي موجة منهما </w:t>
                        </w:r>
                        <w:proofErr w:type="spellStart"/>
                        <w:r w:rsidRPr="00050B15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؟</w:t>
                        </w:r>
                        <w:proofErr w:type="spellEnd"/>
                      </w:p>
                      <w:p w:rsidR="00050B15" w:rsidRDefault="00050B15" w:rsidP="00050B15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</w:pPr>
                        <w:r w:rsidRPr="00050B15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لا لم تتغير سرعة أي موجة</w:t>
                        </w:r>
                      </w:p>
                      <w:p w:rsidR="00050B15" w:rsidRPr="00050B15" w:rsidRDefault="00050B15" w:rsidP="00050B15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</w:p>
                      <w:p w:rsidR="00B81B18" w:rsidRPr="00050B15" w:rsidRDefault="00B81B18" w:rsidP="00B81B18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50B15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هل ترتد هاتان الموجتان إحداهما عن الأخرى </w:t>
                        </w:r>
                        <w:proofErr w:type="spellStart"/>
                        <w:r w:rsidRPr="00050B15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؟</w:t>
                        </w:r>
                        <w:proofErr w:type="spellEnd"/>
                        <w:r w:rsidRPr="00050B15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 أم تمر كل منهما خلال الأخرى؟</w:t>
                        </w:r>
                      </w:p>
                      <w:p w:rsidR="00050B15" w:rsidRPr="00050B15" w:rsidRDefault="00050B15" w:rsidP="00050B15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50B15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تمر الموجتان كل منهما خلال الأخرى</w:t>
                        </w:r>
                      </w:p>
                      <w:p w:rsidR="00B81B18" w:rsidRPr="00050B15" w:rsidRDefault="00B81B18" w:rsidP="00756BC8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C93EA3" w:rsidRDefault="00C93EA3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354D28" w:rsidRP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  <w:p w:rsidR="00FF37B6" w:rsidRPr="00354D28" w:rsidRDefault="002D1B7F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</w:rPr>
                    <w:sym w:font="Wingdings" w:char="F07B"/>
                  </w:r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أثق بك وبقدراتك . . مع تمنياتي لك بالتوفيق والنجاح في الدارين . . أستاذ</w:t>
                  </w: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ة المادة</w:t>
                  </w:r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لندا </w:t>
                  </w:r>
                  <w:proofErr w:type="spellStart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المظهور</w:t>
                  </w:r>
                  <w:proofErr w:type="spellEnd"/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D20E23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-59.95pt;margin-top:6.65pt;width:535.5pt;height:35.25pt;z-index:251662336" strokeweight="1pt">
            <v:textbox>
              <w:txbxContent>
                <w:p w:rsidR="00FF37B6" w:rsidRPr="00A50257" w:rsidRDefault="00FF37B6" w:rsidP="007F45D7">
                  <w:pPr>
                    <w:pStyle w:val="a3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اسم الطالبة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……………………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</w:t>
                  </w:r>
                  <w:proofErr w:type="spellStart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….………………</w:t>
                  </w:r>
                  <w:proofErr w:type="spellEnd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المادة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فيزياء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الزمن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6E3104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ساعة ونصف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عدد الأوراق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: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7F45D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اليوم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……………….……</w:t>
                  </w:r>
                  <w:proofErr w:type="spellEnd"/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التاريخ : ...........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1438 هـ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</w:t>
                  </w:r>
                  <w:r w:rsidR="004C4F1F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D20E23">
      <w:pPr>
        <w:rPr>
          <w:rtl/>
        </w:rPr>
      </w:pPr>
      <w:r>
        <w:rPr>
          <w:noProof/>
          <w:rtl/>
        </w:rPr>
        <w:pict>
          <v:rect id="_x0000_s1032" style="position:absolute;left:0;text-align:left;margin-left:-59.95pt;margin-top:.6pt;width:535.5pt;height:116.55pt;z-index:251666432" strokeweight="1pt">
            <v:textbox>
              <w:txbxContent>
                <w:tbl>
                  <w:tblPr>
                    <w:tblStyle w:val="a4"/>
                    <w:bidiVisual/>
                    <w:tblW w:w="0" w:type="auto"/>
                    <w:tblInd w:w="35" w:type="dxa"/>
                    <w:tblLayout w:type="fixed"/>
                    <w:tblLook w:val="04A0"/>
                  </w:tblPr>
                  <w:tblGrid>
                    <w:gridCol w:w="1134"/>
                    <w:gridCol w:w="1574"/>
                    <w:gridCol w:w="1575"/>
                    <w:gridCol w:w="1575"/>
                    <w:gridCol w:w="1574"/>
                    <w:gridCol w:w="1575"/>
                    <w:gridCol w:w="1575"/>
                  </w:tblGrid>
                  <w:tr w:rsidR="0021307D" w:rsidTr="002C4219"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تنفيذ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المحافظة على الأدوات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 في تنفيذ خطوات التجربة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نتائج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التسجيل والحل في ورقة الإجابة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المجموع النهائي</w:t>
                        </w:r>
                      </w:p>
                    </w:tc>
                  </w:tr>
                  <w:tr w:rsidR="0021307D" w:rsidTr="00A50257">
                    <w:trPr>
                      <w:trHeight w:val="744"/>
                    </w:trPr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الدرجة المستحقة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  <w:tr w:rsidR="00B328D1" w:rsidTr="00A50257">
                    <w:trPr>
                      <w:trHeight w:val="226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المصححة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المراجعة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المدققة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</w:tr>
                  <w:tr w:rsidR="00B328D1" w:rsidTr="00A50257">
                    <w:trPr>
                      <w:trHeight w:val="432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</w:tbl>
                <w:p w:rsidR="0021307D" w:rsidRPr="004C4F1F" w:rsidRDefault="0021307D" w:rsidP="00A50257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D20E23">
      <w:pPr>
        <w:rPr>
          <w:rtl/>
        </w:rPr>
      </w:pPr>
      <w:r>
        <w:rPr>
          <w:noProof/>
          <w:rtl/>
        </w:rPr>
        <w:pict>
          <v:rect id="_x0000_s1041" style="position:absolute;left:0;text-align:left;margin-left:360.7pt;margin-top:3.25pt;width:26.3pt;height:15.45pt;z-index:251676672" stroked="f">
            <v:textbox>
              <w:txbxContent>
                <w:p w:rsidR="000E2DF8" w:rsidRPr="00A50257" w:rsidRDefault="00766210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50257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54pt;margin-top:2.1pt;width:468pt;height:.05pt;flip:x;z-index:251673600" o:connectortype="straight">
            <w10:wrap anchorx="page"/>
          </v:shape>
        </w:pict>
      </w:r>
      <w:r>
        <w:rPr>
          <w:noProof/>
          <w:rtl/>
        </w:rPr>
        <w:pict>
          <v:rect id="_x0000_s1052" style="position:absolute;left:0;text-align:left;margin-left:-33.75pt;margin-top:3.8pt;width:26.3pt;height:15.05pt;z-index:251686912" stroked="f">
            <v:textbox style="mso-next-textbox:#_x0000_s1052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1" style="position:absolute;left:0;text-align:left;margin-left:48.25pt;margin-top:3.95pt;width:26.3pt;height:13.9pt;z-index:251685888" stroked="f">
            <v:textbox style="mso-next-textbox:#_x0000_s1051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0" style="position:absolute;left:0;text-align:left;margin-left:126pt;margin-top:3.95pt;width:26.3pt;height:14.6pt;z-index:251684864" stroked="f">
            <v:textbox style="mso-next-textbox:#_x0000_s1050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9" style="position:absolute;left:0;text-align:left;margin-left:202.5pt;margin-top:3.95pt;width:26.3pt;height:14.1pt;z-index:251683840" stroked="f">
            <v:textbox style="mso-next-textbox:#_x0000_s1049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8" style="position:absolute;left:0;text-align:left;margin-left:280.45pt;margin-top:2.75pt;width:26.3pt;height:14.6pt;z-index:251682816" stroked="f">
            <v:textbox style="mso-next-textbox:#_x0000_s1048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D20E23">
      <w:pPr>
        <w:rPr>
          <w:rtl/>
        </w:rPr>
      </w:pPr>
      <w:r>
        <w:rPr>
          <w:noProof/>
          <w:rtl/>
        </w:rPr>
        <w:pict>
          <v:roundrect id="_x0000_s1037" style="position:absolute;left:0;text-align:left;margin-left:-59.95pt;margin-top:21.55pt;width:535.5pt;height:52pt;z-index:251670528" arcsize="0" strokeweight="1.5pt">
            <v:textbox>
              <w:txbxContent>
                <w:p w:rsidR="00B81B18" w:rsidRPr="00B81B18" w:rsidRDefault="00B81B18" w:rsidP="00B81B18">
                  <w:pPr>
                    <w:pStyle w:val="a3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B81B18">
                    <w:rPr>
                      <w:rFonts w:hint="cs"/>
                      <w:sz w:val="28"/>
                      <w:szCs w:val="28"/>
                    </w:rPr>
                    <w:sym w:font="Wingdings" w:char="F07B"/>
                  </w:r>
                  <w:r w:rsidRPr="00B81B18">
                    <w:rPr>
                      <w:rFonts w:hint="cs"/>
                      <w:sz w:val="28"/>
                      <w:szCs w:val="28"/>
                      <w:rtl/>
                    </w:rPr>
                    <w:t xml:space="preserve"> اسم التجربة : تداخل الموجات</w:t>
                  </w:r>
                </w:p>
                <w:p w:rsidR="00B81B18" w:rsidRPr="00B81B18" w:rsidRDefault="00B81B18" w:rsidP="00B81B18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  <w:r w:rsidRPr="00B81B18">
                    <w:rPr>
                      <w:rFonts w:hint="cs"/>
                      <w:sz w:val="28"/>
                      <w:szCs w:val="28"/>
                      <w:rtl/>
                    </w:rPr>
                    <w:t>الهدف من التجربة : استقصاء تداخل الموجات باستخدام نابض حلزوني</w:t>
                  </w:r>
                </w:p>
                <w:p w:rsidR="00182E59" w:rsidRPr="00B81B18" w:rsidRDefault="00182E59" w:rsidP="00B81B18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D20E23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-59.95pt;margin-top:4.6pt;width:536.7pt;height:77.7pt;z-index:251664384" strokeweight="1pt">
            <v:textbox>
              <w:txbxContent>
                <w:p w:rsidR="002D1B7F" w:rsidRPr="00354D28" w:rsidRDefault="0021307D" w:rsidP="004E5999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3F"/>
                  </w: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3C0F90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أمامك </w:t>
                  </w:r>
                  <w:r w:rsidR="002D1B7F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مجموعة من الأدوات أجيبي عن الأسئلة التالية </w:t>
                  </w:r>
                  <w:proofErr w:type="spellStart"/>
                  <w:r w:rsidR="003C0F90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  <w:r w:rsidR="002D1B7F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    </w:t>
                  </w:r>
                </w:p>
                <w:p w:rsidR="00354D28" w:rsidRDefault="002D1B7F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</w:t>
                  </w:r>
                  <w:r w:rsidR="001D3EA4" w:rsidRPr="00354D28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21"/>
                  </w:r>
                  <w:r w:rsidR="003C0F90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سمي الأدوات المعروضة أمامك </w:t>
                  </w:r>
                  <w:proofErr w:type="spellStart"/>
                  <w:r w:rsidR="003C0F90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</w:p>
                <w:p w:rsidR="00050B15" w:rsidRPr="00050B15" w:rsidRDefault="00050B15" w:rsidP="00050B15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050B1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نابض حلزوني</w:t>
                  </w:r>
                </w:p>
                <w:p w:rsidR="00CD1B3E" w:rsidRPr="00354D28" w:rsidRDefault="00CD1B3E" w:rsidP="00050B15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C87B8A" w:rsidRDefault="00C87B8A">
      <w:pPr>
        <w:rPr>
          <w:rtl/>
        </w:rPr>
      </w:pPr>
    </w:p>
    <w:sectPr w:rsidR="00C87B8A" w:rsidSect="003E68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4A5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B1AB3"/>
    <w:multiLevelType w:val="hybridMultilevel"/>
    <w:tmpl w:val="2F86B338"/>
    <w:lvl w:ilvl="0" w:tplc="2D3E13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0B55FA"/>
    <w:multiLevelType w:val="hybridMultilevel"/>
    <w:tmpl w:val="403CB432"/>
    <w:lvl w:ilvl="0" w:tplc="76B6C8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125147"/>
    <w:multiLevelType w:val="hybridMultilevel"/>
    <w:tmpl w:val="A63A6922"/>
    <w:lvl w:ilvl="0" w:tplc="723028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8539D0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characterSpacingControl w:val="doNotCompress"/>
  <w:compat/>
  <w:rsids>
    <w:rsidRoot w:val="00FF37B6"/>
    <w:rsid w:val="00050B15"/>
    <w:rsid w:val="00056117"/>
    <w:rsid w:val="000E2DF8"/>
    <w:rsid w:val="000F16DC"/>
    <w:rsid w:val="0010534F"/>
    <w:rsid w:val="00115A73"/>
    <w:rsid w:val="00131F69"/>
    <w:rsid w:val="00163DF5"/>
    <w:rsid w:val="00174EB5"/>
    <w:rsid w:val="00182E59"/>
    <w:rsid w:val="00187EF3"/>
    <w:rsid w:val="001A2AFD"/>
    <w:rsid w:val="001D3EA4"/>
    <w:rsid w:val="001D668B"/>
    <w:rsid w:val="0021307D"/>
    <w:rsid w:val="0022065B"/>
    <w:rsid w:val="0029491E"/>
    <w:rsid w:val="002C4219"/>
    <w:rsid w:val="002D1B7F"/>
    <w:rsid w:val="002E7478"/>
    <w:rsid w:val="002F54A6"/>
    <w:rsid w:val="00306E03"/>
    <w:rsid w:val="00323A0E"/>
    <w:rsid w:val="003301EB"/>
    <w:rsid w:val="003449F0"/>
    <w:rsid w:val="00350496"/>
    <w:rsid w:val="00354D28"/>
    <w:rsid w:val="00395CA8"/>
    <w:rsid w:val="003B4F8D"/>
    <w:rsid w:val="003B6478"/>
    <w:rsid w:val="003C0F90"/>
    <w:rsid w:val="003E6812"/>
    <w:rsid w:val="00401539"/>
    <w:rsid w:val="004144BE"/>
    <w:rsid w:val="00446053"/>
    <w:rsid w:val="00453EF0"/>
    <w:rsid w:val="004C4F1F"/>
    <w:rsid w:val="004D63D3"/>
    <w:rsid w:val="004E3DEF"/>
    <w:rsid w:val="004E5999"/>
    <w:rsid w:val="005105F8"/>
    <w:rsid w:val="0052018D"/>
    <w:rsid w:val="005531E0"/>
    <w:rsid w:val="00582EA8"/>
    <w:rsid w:val="005856C7"/>
    <w:rsid w:val="00657EC6"/>
    <w:rsid w:val="006E3104"/>
    <w:rsid w:val="007228A6"/>
    <w:rsid w:val="00724A88"/>
    <w:rsid w:val="00725374"/>
    <w:rsid w:val="00751906"/>
    <w:rsid w:val="00766210"/>
    <w:rsid w:val="0078325B"/>
    <w:rsid w:val="0078506E"/>
    <w:rsid w:val="007C445D"/>
    <w:rsid w:val="007D6548"/>
    <w:rsid w:val="007E6CBA"/>
    <w:rsid w:val="007E799A"/>
    <w:rsid w:val="007F45D7"/>
    <w:rsid w:val="008275D4"/>
    <w:rsid w:val="008D4C1B"/>
    <w:rsid w:val="008F270C"/>
    <w:rsid w:val="00A00029"/>
    <w:rsid w:val="00A50257"/>
    <w:rsid w:val="00AB1C17"/>
    <w:rsid w:val="00B226C7"/>
    <w:rsid w:val="00B328D1"/>
    <w:rsid w:val="00B45D4A"/>
    <w:rsid w:val="00B81B18"/>
    <w:rsid w:val="00B86BC2"/>
    <w:rsid w:val="00BB2719"/>
    <w:rsid w:val="00BB68BF"/>
    <w:rsid w:val="00BD1D49"/>
    <w:rsid w:val="00BD3A32"/>
    <w:rsid w:val="00BE492B"/>
    <w:rsid w:val="00C11769"/>
    <w:rsid w:val="00C3485E"/>
    <w:rsid w:val="00C5268E"/>
    <w:rsid w:val="00C530CA"/>
    <w:rsid w:val="00C70B3F"/>
    <w:rsid w:val="00C77AF9"/>
    <w:rsid w:val="00C87B8A"/>
    <w:rsid w:val="00C93EA3"/>
    <w:rsid w:val="00CD1B3E"/>
    <w:rsid w:val="00D20E23"/>
    <w:rsid w:val="00D37089"/>
    <w:rsid w:val="00DC1C9F"/>
    <w:rsid w:val="00E57BBE"/>
    <w:rsid w:val="00E974C8"/>
    <w:rsid w:val="00EA1C58"/>
    <w:rsid w:val="00EC1744"/>
    <w:rsid w:val="00EF6D8A"/>
    <w:rsid w:val="00F80DE2"/>
    <w:rsid w:val="00FF1B6F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7B6"/>
    <w:pPr>
      <w:bidi/>
      <w:spacing w:after="0" w:line="240" w:lineRule="auto"/>
    </w:pPr>
  </w:style>
  <w:style w:type="table" w:styleId="a4">
    <w:name w:val="Table Grid"/>
    <w:basedOn w:val="a1"/>
    <w:uiPriority w:val="59"/>
    <w:rsid w:val="003C0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A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A1C5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8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cp:lastPrinted>2017-02-11T18:39:00Z</cp:lastPrinted>
  <dcterms:created xsi:type="dcterms:W3CDTF">2017-04-28T17:21:00Z</dcterms:created>
  <dcterms:modified xsi:type="dcterms:W3CDTF">2017-04-28T17:26:00Z</dcterms:modified>
</cp:coreProperties>
</file>